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77" w:rsidRPr="000645CC" w:rsidRDefault="000645CC" w:rsidP="000645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45CC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645CC" w:rsidRPr="000645CC" w:rsidRDefault="000645CC" w:rsidP="000645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45CC">
        <w:rPr>
          <w:rFonts w:ascii="Times New Roman" w:hAnsi="Times New Roman" w:cs="Times New Roman"/>
          <w:b/>
          <w:sz w:val="28"/>
          <w:szCs w:val="28"/>
        </w:rPr>
        <w:t xml:space="preserve">Глава управы Алтуфьевского </w:t>
      </w:r>
    </w:p>
    <w:p w:rsidR="000645CC" w:rsidRDefault="000645CC" w:rsidP="000645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645CC">
        <w:rPr>
          <w:rFonts w:ascii="Times New Roman" w:hAnsi="Times New Roman" w:cs="Times New Roman"/>
          <w:b/>
          <w:sz w:val="28"/>
          <w:szCs w:val="28"/>
        </w:rPr>
        <w:t>айона города Москвы</w:t>
      </w:r>
    </w:p>
    <w:p w:rsidR="000645CC" w:rsidRDefault="00F00A5B" w:rsidP="000645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Недашковский</w:t>
      </w:r>
      <w:proofErr w:type="spellEnd"/>
    </w:p>
    <w:p w:rsidR="000645CC" w:rsidRDefault="00F00A5B" w:rsidP="000645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______________2021</w:t>
      </w:r>
      <w:r w:rsidR="000645C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645CC" w:rsidRDefault="000645CC" w:rsidP="000645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45CC" w:rsidRDefault="000645CC" w:rsidP="000645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645CC" w:rsidRDefault="007B0A7F" w:rsidP="000645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Р</w:t>
      </w:r>
      <w:r w:rsidR="000645CC">
        <w:rPr>
          <w:rFonts w:ascii="Times New Roman" w:hAnsi="Times New Roman" w:cs="Times New Roman"/>
          <w:b/>
          <w:sz w:val="28"/>
          <w:szCs w:val="28"/>
        </w:rPr>
        <w:t>абочей группы при управе Алтуфьевского района города Москвы по вопросам межэтнических отношений, формирования гражданской солидарности, противодействия экстремизму в молодежной среде</w:t>
      </w:r>
      <w:r w:rsidR="00F00A5B">
        <w:rPr>
          <w:rFonts w:ascii="Times New Roman" w:hAnsi="Times New Roman" w:cs="Times New Roman"/>
          <w:b/>
          <w:sz w:val="28"/>
          <w:szCs w:val="28"/>
        </w:rPr>
        <w:t xml:space="preserve"> на 2021 год</w:t>
      </w:r>
    </w:p>
    <w:p w:rsidR="000645CC" w:rsidRDefault="000645CC" w:rsidP="000645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0645CC" w:rsidTr="000645CC">
        <w:tc>
          <w:tcPr>
            <w:tcW w:w="2263" w:type="dxa"/>
          </w:tcPr>
          <w:p w:rsidR="000645CC" w:rsidRDefault="000645CC" w:rsidP="000645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082" w:type="dxa"/>
          </w:tcPr>
          <w:p w:rsidR="000645CC" w:rsidRDefault="000645CC" w:rsidP="000645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</w:tr>
      <w:tr w:rsidR="000645CC" w:rsidTr="000645CC">
        <w:tc>
          <w:tcPr>
            <w:tcW w:w="2263" w:type="dxa"/>
          </w:tcPr>
          <w:p w:rsidR="000645CC" w:rsidRDefault="000645CC" w:rsidP="000645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  <w:tc>
          <w:tcPr>
            <w:tcW w:w="7082" w:type="dxa"/>
          </w:tcPr>
          <w:p w:rsidR="000645CC" w:rsidRDefault="000645CC" w:rsidP="00064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Оперативная работа</w:t>
            </w:r>
            <w:r w:rsidR="00F63BA7">
              <w:rPr>
                <w:rFonts w:ascii="Times New Roman" w:hAnsi="Times New Roman" w:cs="Times New Roman"/>
                <w:sz w:val="28"/>
                <w:szCs w:val="28"/>
              </w:rPr>
              <w:t xml:space="preserve"> ОМВД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Алтуфьевского района по вопросу противодействия экстремизму</w:t>
            </w:r>
            <w:r w:rsidR="00F63B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0A5B" w:rsidRDefault="000645CC" w:rsidP="00064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00A5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разъяснительной работы,</w:t>
            </w:r>
            <w:r w:rsidR="002F2A8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направленной на гармонизацию ме</w:t>
            </w:r>
            <w:r w:rsidR="00F00A5B">
              <w:rPr>
                <w:rFonts w:ascii="Times New Roman" w:hAnsi="Times New Roman" w:cs="Times New Roman"/>
                <w:sz w:val="28"/>
                <w:szCs w:val="28"/>
              </w:rPr>
              <w:t xml:space="preserve">жэтнических отношений на территории Алтуфьевского района. </w:t>
            </w:r>
          </w:p>
          <w:p w:rsidR="00E90595" w:rsidRDefault="000645CC" w:rsidP="00E9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F2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выявлению </w:t>
            </w:r>
            <w:r w:rsidR="00E90595">
              <w:rPr>
                <w:rFonts w:ascii="Times New Roman" w:hAnsi="Times New Roman" w:cs="Times New Roman"/>
                <w:sz w:val="28"/>
                <w:szCs w:val="28"/>
              </w:rPr>
              <w:t>интересов и организации деятельности с трудовыми мигрантами – сотрудниками ГБУ «</w:t>
            </w:r>
            <w:proofErr w:type="spellStart"/>
            <w:proofErr w:type="gramStart"/>
            <w:r w:rsidR="00E90595">
              <w:rPr>
                <w:rFonts w:ascii="Times New Roman" w:hAnsi="Times New Roman" w:cs="Times New Roman"/>
                <w:sz w:val="28"/>
                <w:szCs w:val="28"/>
              </w:rPr>
              <w:t>Жилищник</w:t>
            </w:r>
            <w:proofErr w:type="spellEnd"/>
            <w:r w:rsidR="00E90595">
              <w:rPr>
                <w:rFonts w:ascii="Times New Roman" w:hAnsi="Times New Roman" w:cs="Times New Roman"/>
                <w:sz w:val="28"/>
                <w:szCs w:val="28"/>
              </w:rPr>
              <w:t xml:space="preserve">  Алтуфьевского</w:t>
            </w:r>
            <w:proofErr w:type="gramEnd"/>
            <w:r w:rsidR="00E90595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  <w:r w:rsidR="009F2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45CC" w:rsidRDefault="00E90595" w:rsidP="009F2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45C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9F2149">
              <w:rPr>
                <w:rFonts w:ascii="Times New Roman" w:hAnsi="Times New Roman" w:cs="Times New Roman"/>
                <w:sz w:val="28"/>
                <w:szCs w:val="28"/>
              </w:rPr>
              <w:t>Проводимая Работа по вопросам религиозно-политического экстремизма, духовно-нравственного воспитания молодежи.</w:t>
            </w:r>
          </w:p>
          <w:p w:rsidR="00CC5937" w:rsidRPr="000645CC" w:rsidRDefault="00CC5937" w:rsidP="00CC5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2268DE">
              <w:rPr>
                <w:rFonts w:ascii="Times New Roman" w:hAnsi="Times New Roman" w:cs="Times New Roman"/>
                <w:sz w:val="28"/>
                <w:szCs w:val="28"/>
              </w:rPr>
              <w:t>О планах работы по противодействию экстремизму и формированию гражданской солидарности в школах» в 2021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645CC" w:rsidTr="000645CC">
        <w:tc>
          <w:tcPr>
            <w:tcW w:w="2263" w:type="dxa"/>
          </w:tcPr>
          <w:p w:rsidR="000645CC" w:rsidRDefault="000645CC" w:rsidP="000645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  <w:tc>
          <w:tcPr>
            <w:tcW w:w="7082" w:type="dxa"/>
          </w:tcPr>
          <w:p w:rsidR="000645CC" w:rsidRDefault="000645CC" w:rsidP="00F63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Оперативная работа </w:t>
            </w:r>
            <w:r w:rsidR="00F63BA7"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Алтуфьевского района по вопросу противодействия экстремизму.</w:t>
            </w:r>
          </w:p>
          <w:p w:rsidR="000645CC" w:rsidRDefault="000645CC" w:rsidP="00F63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63BA7">
              <w:rPr>
                <w:rFonts w:ascii="Times New Roman" w:hAnsi="Times New Roman" w:cs="Times New Roman"/>
                <w:sz w:val="28"/>
                <w:szCs w:val="28"/>
              </w:rPr>
              <w:t>Работа по линии миграционной службы на территории Алтуфьевского района.</w:t>
            </w:r>
          </w:p>
          <w:p w:rsidR="00F63BA7" w:rsidRDefault="00F63BA7" w:rsidP="00F63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47600">
              <w:rPr>
                <w:rFonts w:ascii="Times New Roman" w:hAnsi="Times New Roman" w:cs="Times New Roman"/>
                <w:sz w:val="28"/>
                <w:szCs w:val="28"/>
              </w:rPr>
              <w:t>План мероприятий на 2ое полугодие,</w:t>
            </w:r>
            <w:r w:rsidR="00DE5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600">
              <w:rPr>
                <w:rFonts w:ascii="Times New Roman" w:hAnsi="Times New Roman" w:cs="Times New Roman"/>
                <w:sz w:val="28"/>
                <w:szCs w:val="28"/>
              </w:rPr>
              <w:t>направленных на ознакомление</w:t>
            </w:r>
            <w:r w:rsidR="00947600" w:rsidRPr="004A589E">
              <w:rPr>
                <w:rFonts w:ascii="Times New Roman" w:hAnsi="Times New Roman" w:cs="Times New Roman"/>
                <w:sz w:val="28"/>
                <w:szCs w:val="28"/>
              </w:rPr>
              <w:t xml:space="preserve"> с культурными традициями столичного сообщества, рус</w:t>
            </w:r>
            <w:r w:rsidR="00947600">
              <w:rPr>
                <w:rFonts w:ascii="Times New Roman" w:hAnsi="Times New Roman" w:cs="Times New Roman"/>
                <w:sz w:val="28"/>
                <w:szCs w:val="28"/>
              </w:rPr>
              <w:t>ской культурой и русским языком, Библиотеки № 64.</w:t>
            </w:r>
          </w:p>
          <w:p w:rsidR="00DE5D82" w:rsidRDefault="002C2503" w:rsidP="00DE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3BA7">
              <w:rPr>
                <w:rFonts w:ascii="Times New Roman" w:hAnsi="Times New Roman" w:cs="Times New Roman"/>
                <w:sz w:val="28"/>
                <w:szCs w:val="28"/>
              </w:rPr>
              <w:t>. Отчет о проделанно</w:t>
            </w:r>
            <w:r w:rsidR="004038B0">
              <w:rPr>
                <w:rFonts w:ascii="Times New Roman" w:hAnsi="Times New Roman" w:cs="Times New Roman"/>
                <w:sz w:val="28"/>
                <w:szCs w:val="28"/>
              </w:rPr>
              <w:t>й работе в первом полугодии 2021</w:t>
            </w:r>
            <w:r w:rsidR="00F63BA7">
              <w:rPr>
                <w:rFonts w:ascii="Times New Roman" w:hAnsi="Times New Roman" w:cs="Times New Roman"/>
                <w:sz w:val="28"/>
                <w:szCs w:val="28"/>
              </w:rPr>
              <w:t xml:space="preserve"> года по противодействию</w:t>
            </w:r>
            <w:r w:rsidR="006F5232">
              <w:rPr>
                <w:rFonts w:ascii="Times New Roman" w:hAnsi="Times New Roman" w:cs="Times New Roman"/>
                <w:sz w:val="28"/>
                <w:szCs w:val="28"/>
              </w:rPr>
              <w:t xml:space="preserve"> экстремизму в молодежной среде</w:t>
            </w:r>
            <w:r w:rsidR="00DE5D82">
              <w:rPr>
                <w:rFonts w:ascii="Times New Roman" w:hAnsi="Times New Roman" w:cs="Times New Roman"/>
                <w:sz w:val="28"/>
                <w:szCs w:val="28"/>
              </w:rPr>
              <w:t xml:space="preserve"> ГБПОУ «КАТ №9», ГБПОУ «Политехнический колледж имени П.А. </w:t>
            </w:r>
            <w:proofErr w:type="spellStart"/>
            <w:r w:rsidR="00DE5D82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="00DE5D8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76638F">
              <w:rPr>
                <w:rFonts w:ascii="Times New Roman" w:hAnsi="Times New Roman" w:cs="Times New Roman"/>
                <w:sz w:val="28"/>
                <w:szCs w:val="28"/>
              </w:rPr>
              <w:t xml:space="preserve"> План мероприятий на 2-ое полугодие 2021 года.</w:t>
            </w:r>
          </w:p>
          <w:p w:rsidR="004038B0" w:rsidRDefault="004038B0" w:rsidP="00DE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Отчет о проделанной работе по вопросам религиозно-политического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эктремизма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духовно-нравственного воспитания молодежи.</w:t>
            </w:r>
          </w:p>
          <w:p w:rsidR="006F5232" w:rsidRPr="000645CC" w:rsidRDefault="006F5232" w:rsidP="00DE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45CC" w:rsidTr="000645CC">
        <w:tc>
          <w:tcPr>
            <w:tcW w:w="2263" w:type="dxa"/>
          </w:tcPr>
          <w:p w:rsidR="000645CC" w:rsidRDefault="00F63BA7" w:rsidP="000645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квартал</w:t>
            </w:r>
          </w:p>
        </w:tc>
        <w:tc>
          <w:tcPr>
            <w:tcW w:w="7082" w:type="dxa"/>
          </w:tcPr>
          <w:p w:rsidR="000645CC" w:rsidRDefault="00F63BA7" w:rsidP="00F63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Оперативная работа ОМВД России </w:t>
            </w:r>
            <w:r w:rsidRPr="00F63BA7">
              <w:rPr>
                <w:rFonts w:ascii="Times New Roman" w:hAnsi="Times New Roman" w:cs="Times New Roman"/>
                <w:sz w:val="28"/>
                <w:szCs w:val="28"/>
              </w:rPr>
              <w:t>на территории Алтуфьевского района по вопросу противодействия экстремизму</w:t>
            </w:r>
            <w:r w:rsidR="006F52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232" w:rsidRDefault="006F5232" w:rsidP="00F63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20807" w:rsidRPr="00220807">
              <w:rPr>
                <w:rFonts w:ascii="Times New Roman" w:hAnsi="Times New Roman" w:cs="Times New Roman"/>
                <w:sz w:val="28"/>
                <w:szCs w:val="28"/>
              </w:rPr>
              <w:t>Работа по линии миграционной службы на территории Алтуфьевского района.</w:t>
            </w:r>
          </w:p>
          <w:p w:rsidR="00DE5D82" w:rsidRDefault="002C2503" w:rsidP="00F63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5D82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DE5D82" w:rsidRPr="00F63BA7">
              <w:rPr>
                <w:rFonts w:ascii="Times New Roman" w:hAnsi="Times New Roman" w:cs="Times New Roman"/>
                <w:sz w:val="28"/>
                <w:szCs w:val="28"/>
              </w:rPr>
              <w:t>Взаимоотношение православной общины с представителями других конфессий.</w:t>
            </w:r>
          </w:p>
          <w:p w:rsidR="00220807" w:rsidRPr="00F63BA7" w:rsidRDefault="002C2503" w:rsidP="002C2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5232">
              <w:rPr>
                <w:rFonts w:ascii="Times New Roman" w:hAnsi="Times New Roman" w:cs="Times New Roman"/>
                <w:sz w:val="28"/>
                <w:szCs w:val="28"/>
              </w:rPr>
              <w:t>. Отчет о проделанной работе по противодействию экстремизму и формированию гражданской солидарности ГБУ ДСЦ «ЭПИ-Алтуфьево» и социально-ориентированных НКО.</w:t>
            </w:r>
            <w:bookmarkStart w:id="0" w:name="_GoBack"/>
            <w:bookmarkEnd w:id="0"/>
          </w:p>
        </w:tc>
      </w:tr>
      <w:tr w:rsidR="000645CC" w:rsidTr="000645CC">
        <w:tc>
          <w:tcPr>
            <w:tcW w:w="2263" w:type="dxa"/>
          </w:tcPr>
          <w:p w:rsidR="000645CC" w:rsidRDefault="00F63BA7" w:rsidP="000645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  <w:tc>
          <w:tcPr>
            <w:tcW w:w="7082" w:type="dxa"/>
          </w:tcPr>
          <w:p w:rsidR="00A65D38" w:rsidRPr="00A65D38" w:rsidRDefault="00A65D38" w:rsidP="00A6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D38">
              <w:rPr>
                <w:rFonts w:ascii="Times New Roman" w:hAnsi="Times New Roman" w:cs="Times New Roman"/>
                <w:sz w:val="28"/>
                <w:szCs w:val="28"/>
              </w:rPr>
              <w:t>1. Оперативная работа ОМВД России на территории Алтуфьевского района по вопросу противодействия экстремизму.</w:t>
            </w:r>
          </w:p>
          <w:p w:rsidR="000645CC" w:rsidRDefault="00A65D38" w:rsidP="00A6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D38">
              <w:rPr>
                <w:rFonts w:ascii="Times New Roman" w:hAnsi="Times New Roman" w:cs="Times New Roman"/>
                <w:sz w:val="28"/>
                <w:szCs w:val="28"/>
              </w:rPr>
              <w:t>2. Работа по линии миграционной службы на территории Алтуфьевского района.</w:t>
            </w:r>
          </w:p>
          <w:p w:rsidR="00DE5D82" w:rsidRDefault="00A65D38" w:rsidP="00DE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</w:t>
            </w:r>
            <w:r w:rsidRPr="00A65D38">
              <w:rPr>
                <w:rFonts w:ascii="Times New Roman" w:hAnsi="Times New Roman" w:cs="Times New Roman"/>
                <w:sz w:val="28"/>
                <w:szCs w:val="28"/>
              </w:rPr>
              <w:t xml:space="preserve"> проделанной работе по противодействию экстремизму и формированию гражданской </w:t>
            </w:r>
            <w:r w:rsidR="00E54D2C" w:rsidRPr="00A65D38">
              <w:rPr>
                <w:rFonts w:ascii="Times New Roman" w:hAnsi="Times New Roman" w:cs="Times New Roman"/>
                <w:sz w:val="28"/>
                <w:szCs w:val="28"/>
              </w:rPr>
              <w:t>солидарности</w:t>
            </w:r>
            <w:r w:rsidR="00E54D2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 среде </w:t>
            </w:r>
            <w:r w:rsidR="00DE5D82">
              <w:rPr>
                <w:rFonts w:ascii="Times New Roman" w:hAnsi="Times New Roman" w:cs="Times New Roman"/>
                <w:sz w:val="28"/>
                <w:szCs w:val="28"/>
              </w:rPr>
              <w:t>ГБОУ «Школа №305», ГБОУ «Школа №1370».</w:t>
            </w:r>
          </w:p>
          <w:p w:rsidR="00B778E8" w:rsidRDefault="00DE5D82" w:rsidP="00DE5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8E8">
              <w:rPr>
                <w:rFonts w:ascii="Times New Roman" w:hAnsi="Times New Roman" w:cs="Times New Roman"/>
                <w:sz w:val="28"/>
                <w:szCs w:val="28"/>
              </w:rPr>
              <w:t xml:space="preserve">4. Подведение итогов по </w:t>
            </w:r>
            <w:r w:rsidR="00B778E8" w:rsidRPr="00B778E8">
              <w:rPr>
                <w:rFonts w:ascii="Times New Roman" w:hAnsi="Times New Roman" w:cs="Times New Roman"/>
                <w:sz w:val="28"/>
                <w:szCs w:val="28"/>
              </w:rPr>
              <w:t>вопросам межэтнических отношений, формирования гражданской солидарности, противодействия экстремизму в молодежной среде</w:t>
            </w:r>
            <w:r w:rsidR="001C20E2">
              <w:rPr>
                <w:rFonts w:ascii="Times New Roman" w:hAnsi="Times New Roman" w:cs="Times New Roman"/>
                <w:sz w:val="28"/>
                <w:szCs w:val="28"/>
              </w:rPr>
              <w:t xml:space="preserve"> в 2021</w:t>
            </w:r>
            <w:r w:rsidR="00B778E8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</w:tr>
    </w:tbl>
    <w:p w:rsidR="000645CC" w:rsidRPr="000645CC" w:rsidRDefault="000645CC" w:rsidP="000645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45CC" w:rsidRPr="0006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CC"/>
    <w:rsid w:val="000645CC"/>
    <w:rsid w:val="001C20E2"/>
    <w:rsid w:val="00220807"/>
    <w:rsid w:val="002C2503"/>
    <w:rsid w:val="002F2A81"/>
    <w:rsid w:val="004038B0"/>
    <w:rsid w:val="006F5232"/>
    <w:rsid w:val="0076638F"/>
    <w:rsid w:val="007B0A7F"/>
    <w:rsid w:val="00947600"/>
    <w:rsid w:val="009F2149"/>
    <w:rsid w:val="00A65D38"/>
    <w:rsid w:val="00B778E8"/>
    <w:rsid w:val="00C85B37"/>
    <w:rsid w:val="00CC5937"/>
    <w:rsid w:val="00DB586C"/>
    <w:rsid w:val="00DE5D82"/>
    <w:rsid w:val="00E54D2C"/>
    <w:rsid w:val="00E90595"/>
    <w:rsid w:val="00EC2DFF"/>
    <w:rsid w:val="00EF2326"/>
    <w:rsid w:val="00F00A5B"/>
    <w:rsid w:val="00F6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4C240"/>
  <w15:chartTrackingRefBased/>
  <w15:docId w15:val="{25A69FCD-3BA4-4F34-B87B-EED42DB4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4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Силенко Марина Александровна</dc:creator>
  <cp:keywords/>
  <dc:description/>
  <cp:lastModifiedBy>Павлова Анна Андреевна</cp:lastModifiedBy>
  <cp:revision>17</cp:revision>
  <cp:lastPrinted>2019-07-26T11:16:00Z</cp:lastPrinted>
  <dcterms:created xsi:type="dcterms:W3CDTF">2019-07-26T09:59:00Z</dcterms:created>
  <dcterms:modified xsi:type="dcterms:W3CDTF">2021-03-25T11:23:00Z</dcterms:modified>
</cp:coreProperties>
</file>